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ABD3D" w14:textId="77777777" w:rsidR="00284698" w:rsidRDefault="00284698" w:rsidP="00284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Nakijktabel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interview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voortplanting                     </w:t>
      </w: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BBL/KGT                 Klas  : …………</w:t>
      </w:r>
      <w:proofErr w:type="gramStart"/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..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           </w:t>
      </w:r>
      <w:proofErr w:type="gramEnd"/>
    </w:p>
    <w:tbl>
      <w:tblPr>
        <w:tblStyle w:val="Tabelraster"/>
        <w:tblpPr w:leftFromText="141" w:rightFromText="141" w:vertAnchor="text" w:horzAnchor="margin" w:tblpXSpec="center" w:tblpY="1"/>
        <w:tblW w:w="15226" w:type="dxa"/>
        <w:tblLayout w:type="fixed"/>
        <w:tblLook w:val="04A0" w:firstRow="1" w:lastRow="0" w:firstColumn="1" w:lastColumn="0" w:noHBand="0" w:noVBand="1"/>
      </w:tblPr>
      <w:tblGrid>
        <w:gridCol w:w="742"/>
        <w:gridCol w:w="354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284698" w14:paraId="6D93D2EE" w14:textId="77777777" w:rsidTr="0038025A">
        <w:trPr>
          <w:trHeight w:val="697"/>
        </w:trPr>
        <w:tc>
          <w:tcPr>
            <w:tcW w:w="742" w:type="dxa"/>
          </w:tcPr>
          <w:p w14:paraId="151AB77D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3549" w:type="dxa"/>
          </w:tcPr>
          <w:p w14:paraId="3CFDE038" w14:textId="77777777" w:rsidR="00284698" w:rsidRPr="00BD2AAF" w:rsidRDefault="0028469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Naam leerling</w:t>
            </w:r>
          </w:p>
        </w:tc>
        <w:tc>
          <w:tcPr>
            <w:tcW w:w="729" w:type="dxa"/>
          </w:tcPr>
          <w:p w14:paraId="728FABD1" w14:textId="77777777" w:rsidR="00284698" w:rsidRDefault="00284698" w:rsidP="00C41C52">
            <w:pPr>
              <w:pStyle w:val="Geenafstand"/>
            </w:pPr>
          </w:p>
        </w:tc>
        <w:tc>
          <w:tcPr>
            <w:tcW w:w="729" w:type="dxa"/>
          </w:tcPr>
          <w:p w14:paraId="0CBF6B36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680BAE1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38E0F6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BF27939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0217B7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F8B46F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D2D9845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9374730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8B2D826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01B103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94A8CE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C0BB80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8A0D7F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D89E14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2C86E949" w14:textId="77777777" w:rsidTr="00BE2DC8">
        <w:trPr>
          <w:trHeight w:val="555"/>
        </w:trPr>
        <w:tc>
          <w:tcPr>
            <w:tcW w:w="742" w:type="dxa"/>
          </w:tcPr>
          <w:p w14:paraId="5B0FDD82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49" w:type="dxa"/>
          </w:tcPr>
          <w:p w14:paraId="0AB1B78B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Beschrijving van het doel en omschrijving wat je gaat onderzoeken</w:t>
            </w:r>
          </w:p>
        </w:tc>
        <w:tc>
          <w:tcPr>
            <w:tcW w:w="729" w:type="dxa"/>
          </w:tcPr>
          <w:p w14:paraId="5EDB17E0" w14:textId="77777777" w:rsidR="00284698" w:rsidRDefault="00284698" w:rsidP="00C41C52">
            <w:pPr>
              <w:pStyle w:val="Geenafstand"/>
            </w:pPr>
          </w:p>
          <w:p w14:paraId="162FD80D" w14:textId="77777777" w:rsidR="00284698" w:rsidRPr="00BD2AAF" w:rsidRDefault="00284698" w:rsidP="00C41C52">
            <w:pPr>
              <w:pStyle w:val="Geenafstand"/>
            </w:pPr>
          </w:p>
        </w:tc>
        <w:tc>
          <w:tcPr>
            <w:tcW w:w="729" w:type="dxa"/>
          </w:tcPr>
          <w:p w14:paraId="44801EDF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22D3B0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C3EA2EF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9FD7C6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9B24A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6DA30A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B8A293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5B66E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386F8B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C01688B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D1455F6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032CAC9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79A43C9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427236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33B9C0BF" w14:textId="77777777" w:rsidTr="00BE2DC8">
        <w:trPr>
          <w:trHeight w:val="448"/>
        </w:trPr>
        <w:tc>
          <w:tcPr>
            <w:tcW w:w="742" w:type="dxa"/>
          </w:tcPr>
          <w:p w14:paraId="4EB06372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549" w:type="dxa"/>
          </w:tcPr>
          <w:p w14:paraId="5FE3E2A8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Beschrijving wie je gaat interviewen.</w:t>
            </w:r>
          </w:p>
        </w:tc>
        <w:tc>
          <w:tcPr>
            <w:tcW w:w="729" w:type="dxa"/>
          </w:tcPr>
          <w:p w14:paraId="447B237E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30D7828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6C77922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D7F0F0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E714FB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C0D2D0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0861D7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42564F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99EAEE6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7A8614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1A7E13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076E1D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BC2515F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8B84FD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1DBAE4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5276019C" w14:textId="77777777" w:rsidTr="00BE2DC8">
        <w:trPr>
          <w:trHeight w:val="448"/>
        </w:trPr>
        <w:tc>
          <w:tcPr>
            <w:tcW w:w="742" w:type="dxa"/>
          </w:tcPr>
          <w:p w14:paraId="782428E3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549" w:type="dxa"/>
          </w:tcPr>
          <w:p w14:paraId="1E4193F0" w14:textId="77777777" w:rsidR="00284698" w:rsidRPr="00BD2AAF" w:rsidRDefault="0028469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onderzoeksvragen voldoen aan het onderzoek.</w:t>
            </w:r>
          </w:p>
        </w:tc>
        <w:tc>
          <w:tcPr>
            <w:tcW w:w="729" w:type="dxa"/>
          </w:tcPr>
          <w:p w14:paraId="54D5213F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F695D88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835F69B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9428E19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9521D3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3883E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92A0220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BA0561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113DA11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1A1A7F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1B5E79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A81F6B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6E30ED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FBE378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F664BC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606B28FA" w14:textId="77777777" w:rsidTr="00BE2DC8">
        <w:trPr>
          <w:trHeight w:val="448"/>
        </w:trPr>
        <w:tc>
          <w:tcPr>
            <w:tcW w:w="742" w:type="dxa"/>
          </w:tcPr>
          <w:p w14:paraId="1428A23B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49" w:type="dxa"/>
          </w:tcPr>
          <w:p w14:paraId="75E45BC4" w14:textId="77777777" w:rsidR="00284698" w:rsidRPr="00BD2AAF" w:rsidRDefault="0028469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Vraag en antwoord in verslag</w:t>
            </w:r>
          </w:p>
        </w:tc>
        <w:tc>
          <w:tcPr>
            <w:tcW w:w="729" w:type="dxa"/>
          </w:tcPr>
          <w:p w14:paraId="54A16018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DF05627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826036B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55DCCE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A8A9A1F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247A02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0D7F2FB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7912F7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7D7EA5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145CA7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D7546A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723F4BF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970FDE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C981C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3856B1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2D9DE394" w14:textId="77777777" w:rsidTr="00BE2DC8">
        <w:trPr>
          <w:trHeight w:val="448"/>
        </w:trPr>
        <w:tc>
          <w:tcPr>
            <w:tcW w:w="742" w:type="dxa"/>
          </w:tcPr>
          <w:p w14:paraId="0A0FD8F6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549" w:type="dxa"/>
          </w:tcPr>
          <w:p w14:paraId="1D031C8D" w14:textId="77777777" w:rsidR="00284698" w:rsidRPr="00BD2AAF" w:rsidRDefault="00BE2DC8" w:rsidP="00BE2D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conclusie</w:t>
            </w:r>
            <w:r w:rsidR="00291629">
              <w:rPr>
                <w:sz w:val="36"/>
                <w:szCs w:val="36"/>
              </w:rPr>
              <w:t xml:space="preserve"> is je doel bereikt</w:t>
            </w:r>
            <w:r>
              <w:rPr>
                <w:sz w:val="36"/>
                <w:szCs w:val="36"/>
              </w:rPr>
              <w:t>. Waarom wel waarom niet?</w:t>
            </w:r>
          </w:p>
        </w:tc>
        <w:tc>
          <w:tcPr>
            <w:tcW w:w="729" w:type="dxa"/>
          </w:tcPr>
          <w:p w14:paraId="1B6B1621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63CBFB6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3938D26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E9AB12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F8B613D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11E37DB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F51861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5928078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0573A15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D5C243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2E599F0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D4F44C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50DA5A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7982BEB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3D997B5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277310E6" w14:textId="77777777" w:rsidTr="00BE2DC8">
        <w:trPr>
          <w:trHeight w:val="608"/>
        </w:trPr>
        <w:tc>
          <w:tcPr>
            <w:tcW w:w="742" w:type="dxa"/>
          </w:tcPr>
          <w:p w14:paraId="1D308307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549" w:type="dxa"/>
          </w:tcPr>
          <w:p w14:paraId="691F6A59" w14:textId="77777777" w:rsidR="00284698" w:rsidRPr="00BD2AAF" w:rsidRDefault="00BE2DC8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Lay-out</w:t>
            </w:r>
          </w:p>
        </w:tc>
        <w:tc>
          <w:tcPr>
            <w:tcW w:w="729" w:type="dxa"/>
          </w:tcPr>
          <w:p w14:paraId="753FCB1F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B604898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7CDAB17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82949DB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303086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6658FC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149F95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DEFA85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191539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35017D5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2AEFDF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E52311E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2333FD0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323E866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397891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284698" w14:paraId="38412EA4" w14:textId="77777777" w:rsidTr="0038025A">
        <w:trPr>
          <w:trHeight w:val="534"/>
        </w:trPr>
        <w:tc>
          <w:tcPr>
            <w:tcW w:w="742" w:type="dxa"/>
          </w:tcPr>
          <w:p w14:paraId="045BFD5B" w14:textId="77777777" w:rsidR="00284698" w:rsidRPr="00BD2AAF" w:rsidRDefault="00BE2DC8" w:rsidP="00BE2DC8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3549" w:type="dxa"/>
          </w:tcPr>
          <w:p w14:paraId="58134F91" w14:textId="77777777" w:rsidR="00284698" w:rsidRPr="00BD2AAF" w:rsidRDefault="0038025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Totaal</w:t>
            </w:r>
          </w:p>
        </w:tc>
        <w:tc>
          <w:tcPr>
            <w:tcW w:w="729" w:type="dxa"/>
          </w:tcPr>
          <w:p w14:paraId="77E060C3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5ED190A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3E68CBF" w14:textId="77777777" w:rsidR="00284698" w:rsidRPr="00BD2AAF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B2357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5B99A9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C6BE7C5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2A75FD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14648A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B61ED22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6D30A8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94749A3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EE0CA54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0BEE9BC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7199661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BAAF337" w14:textId="77777777" w:rsidR="00284698" w:rsidRDefault="00284698" w:rsidP="00C41C52">
            <w:pPr>
              <w:rPr>
                <w:sz w:val="36"/>
                <w:szCs w:val="36"/>
              </w:rPr>
            </w:pPr>
          </w:p>
        </w:tc>
      </w:tr>
      <w:tr w:rsidR="0038025A" w14:paraId="321168E5" w14:textId="77777777" w:rsidTr="00BE2DC8">
        <w:trPr>
          <w:trHeight w:val="897"/>
        </w:trPr>
        <w:tc>
          <w:tcPr>
            <w:tcW w:w="742" w:type="dxa"/>
          </w:tcPr>
          <w:p w14:paraId="37A7231E" w14:textId="77777777" w:rsidR="0038025A" w:rsidRDefault="0038025A" w:rsidP="00BE2DC8">
            <w:pPr>
              <w:ind w:right="-70"/>
              <w:rPr>
                <w:sz w:val="36"/>
                <w:szCs w:val="36"/>
              </w:rPr>
            </w:pPr>
          </w:p>
        </w:tc>
        <w:tc>
          <w:tcPr>
            <w:tcW w:w="3549" w:type="dxa"/>
          </w:tcPr>
          <w:p w14:paraId="21FB1210" w14:textId="77777777" w:rsidR="0038025A" w:rsidRDefault="0038025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cijfer</w:t>
            </w:r>
            <w:bookmarkStart w:id="0" w:name="_GoBack"/>
            <w:bookmarkEnd w:id="0"/>
          </w:p>
        </w:tc>
        <w:tc>
          <w:tcPr>
            <w:tcW w:w="729" w:type="dxa"/>
          </w:tcPr>
          <w:p w14:paraId="37F0B353" w14:textId="77777777" w:rsidR="0038025A" w:rsidRPr="00BD2AAF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81C43E1" w14:textId="77777777" w:rsidR="0038025A" w:rsidRPr="00BD2AAF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F64E893" w14:textId="77777777" w:rsidR="0038025A" w:rsidRPr="00BD2AAF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D3B4770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6306D14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AD5667E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7C9BB86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12BF605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E89FEB3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EFCED9F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834C95F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1E2ED4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CF77BBE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D530443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4D748D1" w14:textId="77777777" w:rsidR="0038025A" w:rsidRDefault="0038025A" w:rsidP="00C41C52">
            <w:pPr>
              <w:rPr>
                <w:sz w:val="36"/>
                <w:szCs w:val="36"/>
              </w:rPr>
            </w:pPr>
          </w:p>
        </w:tc>
      </w:tr>
    </w:tbl>
    <w:p w14:paraId="60F1F367" w14:textId="77777777" w:rsidR="00284698" w:rsidRDefault="00284698" w:rsidP="00284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</w:p>
    <w:p w14:paraId="3D13AAEF" w14:textId="77777777" w:rsidR="00B76DF9" w:rsidRDefault="0038025A"/>
    <w:sectPr w:rsidR="00B76DF9" w:rsidSect="00905C5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8"/>
    <w:rsid w:val="00284698"/>
    <w:rsid w:val="00291629"/>
    <w:rsid w:val="0038025A"/>
    <w:rsid w:val="009E0132"/>
    <w:rsid w:val="00A66D74"/>
    <w:rsid w:val="00BE2DC8"/>
    <w:rsid w:val="00E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E084"/>
  <w15:chartTrackingRefBased/>
  <w15:docId w15:val="{30CA241E-79B5-4386-A630-1E0BEA27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4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8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C9DB3-13DE-4C41-97F2-DFBC2B028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A55DEE-A2E3-4D94-8AA7-5A54EA7D3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EE7AB-3FCD-4F3F-A161-CD61B99F43D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1</cp:revision>
  <dcterms:created xsi:type="dcterms:W3CDTF">2016-11-28T14:11:00Z</dcterms:created>
  <dcterms:modified xsi:type="dcterms:W3CDTF">2016-11-28T15:41:00Z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